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B6EB" w14:textId="77777777" w:rsidR="003E1BDF" w:rsidRP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  <w:r w:rsidRPr="003E1BDF">
        <w:rPr>
          <w:rFonts w:cstheme="minorHAnsi"/>
          <w:b/>
          <w:bCs/>
          <w:sz w:val="28"/>
          <w:szCs w:val="28"/>
        </w:rPr>
        <w:t>Распределение денежных средств,</w:t>
      </w:r>
    </w:p>
    <w:p w14:paraId="46608D5C" w14:textId="11FE8B9C" w:rsid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  <w:r w:rsidRPr="003E1BDF">
        <w:rPr>
          <w:rFonts w:cstheme="minorHAnsi"/>
          <w:b/>
          <w:bCs/>
          <w:sz w:val="28"/>
          <w:szCs w:val="28"/>
        </w:rPr>
        <w:t xml:space="preserve"> полученных от единого </w:t>
      </w:r>
      <w:proofErr w:type="gramStart"/>
      <w:r w:rsidRPr="003E1BDF">
        <w:rPr>
          <w:rFonts w:cstheme="minorHAnsi"/>
          <w:b/>
          <w:bCs/>
          <w:sz w:val="28"/>
          <w:szCs w:val="28"/>
        </w:rPr>
        <w:t>регулятора</w:t>
      </w:r>
      <w:r>
        <w:rPr>
          <w:rFonts w:cstheme="minorHAnsi"/>
          <w:b/>
          <w:bCs/>
          <w:sz w:val="28"/>
          <w:szCs w:val="28"/>
        </w:rPr>
        <w:t xml:space="preserve">  </w:t>
      </w:r>
      <w:r w:rsidRPr="003E1BDF">
        <w:rPr>
          <w:rFonts w:cstheme="minorHAnsi"/>
          <w:b/>
          <w:bCs/>
          <w:sz w:val="28"/>
          <w:szCs w:val="28"/>
        </w:rPr>
        <w:t>азартных</w:t>
      </w:r>
      <w:proofErr w:type="gramEnd"/>
      <w:r w:rsidRPr="003E1BDF">
        <w:rPr>
          <w:rFonts w:cstheme="minorHAnsi"/>
          <w:b/>
          <w:bCs/>
          <w:sz w:val="28"/>
          <w:szCs w:val="28"/>
        </w:rPr>
        <w:t xml:space="preserve"> игр</w:t>
      </w:r>
    </w:p>
    <w:p w14:paraId="6D3E9791" w14:textId="42F5115C" w:rsidR="00F710D5" w:rsidRDefault="00F710D5" w:rsidP="003E1BDF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 квартал</w:t>
      </w:r>
      <w:r w:rsidR="005F5AE0">
        <w:rPr>
          <w:rFonts w:cstheme="minorHAnsi"/>
          <w:b/>
          <w:bCs/>
          <w:sz w:val="28"/>
          <w:szCs w:val="28"/>
        </w:rPr>
        <w:t xml:space="preserve"> 2022г.</w:t>
      </w:r>
    </w:p>
    <w:p w14:paraId="31EA8B85" w14:textId="77777777" w:rsidR="003E1BDF" w:rsidRPr="003E1BDF" w:rsidRDefault="003E1BDF" w:rsidP="003E1BDF">
      <w:pPr>
        <w:jc w:val="center"/>
        <w:rPr>
          <w:rFonts w:cstheme="minorHAnsi"/>
          <w:b/>
          <w:bCs/>
          <w:sz w:val="28"/>
          <w:szCs w:val="28"/>
        </w:rPr>
      </w:pPr>
    </w:p>
    <w:tbl>
      <w:tblPr>
        <w:tblStyle w:val="a3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1418"/>
        <w:gridCol w:w="1275"/>
        <w:gridCol w:w="1134"/>
        <w:gridCol w:w="1135"/>
      </w:tblGrid>
      <w:tr w:rsidR="00F710D5" w14:paraId="22C1571D" w14:textId="385C3CB4" w:rsidTr="00A05D50">
        <w:trPr>
          <w:trHeight w:val="352"/>
        </w:trPr>
        <w:tc>
          <w:tcPr>
            <w:tcW w:w="567" w:type="dxa"/>
            <w:vMerge w:val="restart"/>
            <w:shd w:val="clear" w:color="auto" w:fill="E2EFD9" w:themeFill="accent6" w:themeFillTint="33"/>
          </w:tcPr>
          <w:p w14:paraId="26B6A29C" w14:textId="77777777" w:rsidR="00F710D5" w:rsidRDefault="00F710D5">
            <w:r>
              <w:t>№</w:t>
            </w:r>
          </w:p>
          <w:p w14:paraId="6E8A8EFF" w14:textId="682382E7" w:rsidR="00F710D5" w:rsidRDefault="00F710D5">
            <w:r>
              <w:t>п/п</w:t>
            </w:r>
          </w:p>
        </w:tc>
        <w:tc>
          <w:tcPr>
            <w:tcW w:w="1843" w:type="dxa"/>
            <w:vMerge w:val="restart"/>
            <w:shd w:val="clear" w:color="auto" w:fill="E2EFD9" w:themeFill="accent6" w:themeFillTint="33"/>
          </w:tcPr>
          <w:p w14:paraId="2E4ED0CA" w14:textId="77777777" w:rsidR="00F710D5" w:rsidRDefault="00F710D5">
            <w:r>
              <w:t>Дата</w:t>
            </w:r>
          </w:p>
          <w:p w14:paraId="549CB370" w14:textId="4968710B" w:rsidR="00F710D5" w:rsidRDefault="00F710D5">
            <w:r>
              <w:t>Проведения мероприятия</w:t>
            </w:r>
          </w:p>
        </w:tc>
        <w:tc>
          <w:tcPr>
            <w:tcW w:w="3402" w:type="dxa"/>
            <w:vMerge w:val="restart"/>
            <w:shd w:val="clear" w:color="auto" w:fill="E2EFD9" w:themeFill="accent6" w:themeFillTint="33"/>
          </w:tcPr>
          <w:p w14:paraId="53CCDE6C" w14:textId="77777777" w:rsidR="00F710D5" w:rsidRDefault="00F710D5">
            <w:r>
              <w:t>Наименование</w:t>
            </w:r>
          </w:p>
          <w:p w14:paraId="1A9CB19F" w14:textId="71ED2D9C" w:rsidR="00F710D5" w:rsidRDefault="00F710D5">
            <w:r>
              <w:t>Мероприятия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</w:tcPr>
          <w:p w14:paraId="7726E24D" w14:textId="77777777" w:rsidR="00F710D5" w:rsidRDefault="00F710D5" w:rsidP="003E1BDF">
            <w:pPr>
              <w:jc w:val="center"/>
            </w:pPr>
            <w:r>
              <w:t>Сумма</w:t>
            </w:r>
          </w:p>
          <w:p w14:paraId="66C9515C" w14:textId="021B530D" w:rsidR="00F710D5" w:rsidRDefault="00F710D5" w:rsidP="003E1BDF">
            <w:pPr>
              <w:jc w:val="center"/>
            </w:pPr>
            <w:r>
              <w:t>руб.</w:t>
            </w:r>
          </w:p>
          <w:p w14:paraId="6D4DCD7F" w14:textId="77777777" w:rsidR="00F710D5" w:rsidRDefault="00F710D5" w:rsidP="003E1BDF">
            <w:pPr>
              <w:jc w:val="center"/>
            </w:pPr>
          </w:p>
          <w:p w14:paraId="0856E3C0" w14:textId="5B951A35" w:rsidR="00F710D5" w:rsidRDefault="00F710D5" w:rsidP="003E1BDF">
            <w:pPr>
              <w:jc w:val="center"/>
            </w:pPr>
            <w:r>
              <w:t>(80%)</w:t>
            </w:r>
          </w:p>
        </w:tc>
        <w:tc>
          <w:tcPr>
            <w:tcW w:w="2409" w:type="dxa"/>
            <w:gridSpan w:val="2"/>
            <w:shd w:val="clear" w:color="auto" w:fill="E2EFD9" w:themeFill="accent6" w:themeFillTint="33"/>
          </w:tcPr>
          <w:p w14:paraId="352D3914" w14:textId="737A40AB" w:rsidR="00F710D5" w:rsidRDefault="00F710D5" w:rsidP="003E1BDF">
            <w:pPr>
              <w:jc w:val="center"/>
            </w:pPr>
            <w:r>
              <w:t>Сумма</w:t>
            </w:r>
          </w:p>
          <w:p w14:paraId="1033ADB1" w14:textId="77777777" w:rsidR="00F710D5" w:rsidRDefault="00F710D5" w:rsidP="003E1BDF">
            <w:pPr>
              <w:jc w:val="center"/>
            </w:pPr>
            <w:r>
              <w:t>руб.</w:t>
            </w:r>
          </w:p>
          <w:p w14:paraId="4AAAE2C4" w14:textId="159698CF" w:rsidR="00F710D5" w:rsidRDefault="00F710D5" w:rsidP="003E1BDF">
            <w:pPr>
              <w:jc w:val="center"/>
            </w:pPr>
            <w:r>
              <w:t>(20%)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7BB3AD57" w14:textId="77777777" w:rsidR="00F710D5" w:rsidRDefault="00F710D5"/>
          <w:p w14:paraId="45918BF9" w14:textId="77777777" w:rsidR="00F710D5" w:rsidRDefault="00F710D5" w:rsidP="003E1BDF">
            <w:pPr>
              <w:jc w:val="center"/>
            </w:pPr>
          </w:p>
        </w:tc>
      </w:tr>
      <w:tr w:rsidR="00F710D5" w14:paraId="47015B8B" w14:textId="763D9D4F" w:rsidTr="00A05D50">
        <w:trPr>
          <w:trHeight w:val="345"/>
        </w:trPr>
        <w:tc>
          <w:tcPr>
            <w:tcW w:w="567" w:type="dxa"/>
            <w:vMerge/>
            <w:shd w:val="clear" w:color="auto" w:fill="E2EFD9" w:themeFill="accent6" w:themeFillTint="33"/>
          </w:tcPr>
          <w:p w14:paraId="1D78D284" w14:textId="77777777" w:rsidR="00F710D5" w:rsidRDefault="00F710D5"/>
        </w:tc>
        <w:tc>
          <w:tcPr>
            <w:tcW w:w="1843" w:type="dxa"/>
            <w:vMerge/>
            <w:shd w:val="clear" w:color="auto" w:fill="E2EFD9" w:themeFill="accent6" w:themeFillTint="33"/>
          </w:tcPr>
          <w:p w14:paraId="3F30DA8F" w14:textId="77777777" w:rsidR="00F710D5" w:rsidRDefault="00F710D5"/>
        </w:tc>
        <w:tc>
          <w:tcPr>
            <w:tcW w:w="3402" w:type="dxa"/>
            <w:vMerge/>
            <w:shd w:val="clear" w:color="auto" w:fill="E2EFD9" w:themeFill="accent6" w:themeFillTint="33"/>
          </w:tcPr>
          <w:p w14:paraId="503D7A2A" w14:textId="77777777" w:rsidR="00F710D5" w:rsidRDefault="00F710D5"/>
        </w:tc>
        <w:tc>
          <w:tcPr>
            <w:tcW w:w="1418" w:type="dxa"/>
            <w:vMerge/>
            <w:shd w:val="clear" w:color="auto" w:fill="E2EFD9" w:themeFill="accent6" w:themeFillTint="33"/>
          </w:tcPr>
          <w:p w14:paraId="61846B68" w14:textId="77777777" w:rsidR="00F710D5" w:rsidRDefault="00F710D5"/>
        </w:tc>
        <w:tc>
          <w:tcPr>
            <w:tcW w:w="1275" w:type="dxa"/>
            <w:shd w:val="clear" w:color="auto" w:fill="E2EFD9" w:themeFill="accent6" w:themeFillTint="33"/>
          </w:tcPr>
          <w:p w14:paraId="5881FD8F" w14:textId="3DA357DB" w:rsidR="00F710D5" w:rsidRDefault="00F710D5" w:rsidP="000B32D9">
            <w:pPr>
              <w:jc w:val="center"/>
            </w:pPr>
            <w:r>
              <w:t>60%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5E2A8987" w14:textId="7845BE0D" w:rsidR="00F710D5" w:rsidRDefault="00F710D5" w:rsidP="00F710D5">
            <w:pPr>
              <w:jc w:val="center"/>
            </w:pPr>
            <w:r>
              <w:t>5%</w:t>
            </w:r>
          </w:p>
        </w:tc>
        <w:tc>
          <w:tcPr>
            <w:tcW w:w="1135" w:type="dxa"/>
            <w:shd w:val="clear" w:color="auto" w:fill="E2EFD9" w:themeFill="accent6" w:themeFillTint="33"/>
          </w:tcPr>
          <w:p w14:paraId="34C8D902" w14:textId="47D5FD72" w:rsidR="00F710D5" w:rsidRPr="00F710D5" w:rsidRDefault="00F710D5" w:rsidP="00F710D5">
            <w:r>
              <w:t>35</w:t>
            </w:r>
            <w:r>
              <w:rPr>
                <w:lang w:val="en-US"/>
              </w:rPr>
              <w:t>%</w:t>
            </w:r>
          </w:p>
        </w:tc>
      </w:tr>
      <w:tr w:rsidR="00F710D5" w14:paraId="4A26D57E" w14:textId="17A3ADD7" w:rsidTr="005F5AE0">
        <w:tc>
          <w:tcPr>
            <w:tcW w:w="567" w:type="dxa"/>
          </w:tcPr>
          <w:p w14:paraId="6E37B22C" w14:textId="69B2FA39" w:rsidR="00F710D5" w:rsidRDefault="00F710D5">
            <w:r>
              <w:t>1</w:t>
            </w:r>
          </w:p>
        </w:tc>
        <w:tc>
          <w:tcPr>
            <w:tcW w:w="1843" w:type="dxa"/>
          </w:tcPr>
          <w:p w14:paraId="551709C4" w14:textId="77777777" w:rsidR="00F710D5" w:rsidRDefault="00F710D5">
            <w:pPr>
              <w:rPr>
                <w:rFonts w:cstheme="minorHAnsi"/>
                <w:sz w:val="22"/>
                <w:szCs w:val="22"/>
              </w:rPr>
            </w:pPr>
          </w:p>
          <w:p w14:paraId="69BB3C7D" w14:textId="3454DF3C" w:rsidR="00F710D5" w:rsidRPr="003E1BDF" w:rsidRDefault="00F710D5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3E1BDF">
              <w:rPr>
                <w:rFonts w:cstheme="minorHAnsi"/>
              </w:rPr>
              <w:t xml:space="preserve"> –</w:t>
            </w:r>
            <w:r>
              <w:rPr>
                <w:rFonts w:cstheme="minorHAnsi"/>
              </w:rPr>
              <w:t>15</w:t>
            </w:r>
            <w:r w:rsidRPr="003E1BDF">
              <w:rPr>
                <w:rFonts w:cstheme="minorHAnsi"/>
              </w:rPr>
              <w:t>.0</w:t>
            </w:r>
            <w:r>
              <w:rPr>
                <w:rFonts w:cstheme="minorHAnsi"/>
              </w:rPr>
              <w:t>9</w:t>
            </w:r>
            <w:r w:rsidRPr="003E1BDF">
              <w:rPr>
                <w:rFonts w:cstheme="minorHAnsi"/>
              </w:rPr>
              <w:t>.2022г</w:t>
            </w:r>
          </w:p>
        </w:tc>
        <w:tc>
          <w:tcPr>
            <w:tcW w:w="3402" w:type="dxa"/>
          </w:tcPr>
          <w:p w14:paraId="38B763D8" w14:textId="77777777" w:rsidR="005F5AE0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Тренировочный сбор</w:t>
            </w:r>
          </w:p>
          <w:p w14:paraId="4F0C8703" w14:textId="1953A396" w:rsidR="00F710D5" w:rsidRPr="003E1BDF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Осенний интенсив </w:t>
            </w:r>
            <w:proofErr w:type="spellStart"/>
            <w:r>
              <w:rPr>
                <w:rFonts w:cstheme="minorHAnsi"/>
              </w:rPr>
              <w:t>г.Сочи</w:t>
            </w:r>
            <w:proofErr w:type="spellEnd"/>
          </w:p>
        </w:tc>
        <w:tc>
          <w:tcPr>
            <w:tcW w:w="1418" w:type="dxa"/>
          </w:tcPr>
          <w:p w14:paraId="458D9E0E" w14:textId="77777777" w:rsidR="00F710D5" w:rsidRPr="003E1BDF" w:rsidRDefault="00F710D5">
            <w:pPr>
              <w:rPr>
                <w:rFonts w:cstheme="minorHAnsi"/>
              </w:rPr>
            </w:pPr>
          </w:p>
          <w:p w14:paraId="2EA464BE" w14:textId="0286A918" w:rsidR="00F710D5" w:rsidRPr="003E1BDF" w:rsidRDefault="00F710D5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3363080C" w14:textId="33A950EE" w:rsidR="00F710D5" w:rsidRDefault="00F710D5">
            <w:r>
              <w:t>2 568 331</w:t>
            </w:r>
          </w:p>
        </w:tc>
        <w:tc>
          <w:tcPr>
            <w:tcW w:w="1134" w:type="dxa"/>
          </w:tcPr>
          <w:p w14:paraId="793875EB" w14:textId="0986D6AF" w:rsidR="00F710D5" w:rsidRDefault="00F710D5"/>
        </w:tc>
        <w:tc>
          <w:tcPr>
            <w:tcW w:w="1135" w:type="dxa"/>
          </w:tcPr>
          <w:p w14:paraId="7D50CA7F" w14:textId="77777777" w:rsidR="00F710D5" w:rsidRDefault="00F710D5"/>
        </w:tc>
      </w:tr>
      <w:tr w:rsidR="00F710D5" w14:paraId="1F13A7E1" w14:textId="7EA054C1" w:rsidTr="005F5AE0">
        <w:tc>
          <w:tcPr>
            <w:tcW w:w="567" w:type="dxa"/>
          </w:tcPr>
          <w:p w14:paraId="4ED918A4" w14:textId="12365A84" w:rsidR="00F710D5" w:rsidRDefault="00F710D5">
            <w:r>
              <w:t>2</w:t>
            </w:r>
          </w:p>
        </w:tc>
        <w:tc>
          <w:tcPr>
            <w:tcW w:w="1843" w:type="dxa"/>
          </w:tcPr>
          <w:p w14:paraId="27CE740C" w14:textId="6FA23DCC" w:rsidR="00F710D5" w:rsidRPr="003E1BDF" w:rsidRDefault="00F710D5" w:rsidP="003E1BDF">
            <w:pPr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 xml:space="preserve"> -0</w:t>
            </w:r>
            <w:r>
              <w:rPr>
                <w:rFonts w:cstheme="minorHAnsi"/>
              </w:rPr>
              <w:t>7</w:t>
            </w:r>
            <w:r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>.2022г.</w:t>
            </w:r>
          </w:p>
          <w:p w14:paraId="79932B8F" w14:textId="79831E22" w:rsidR="00F710D5" w:rsidRPr="003E1BDF" w:rsidRDefault="00F710D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623AA5E2" w14:textId="77777777" w:rsidR="00F710D5" w:rsidRDefault="00F710D5">
            <w:pPr>
              <w:rPr>
                <w:rFonts w:cstheme="minorHAnsi"/>
              </w:rPr>
            </w:pPr>
            <w:r>
              <w:rPr>
                <w:rFonts w:cstheme="minorHAnsi"/>
              </w:rPr>
              <w:t>2-й этап Кубок сильнейших</w:t>
            </w:r>
          </w:p>
          <w:p w14:paraId="1DFB00F1" w14:textId="7EFAC0C4" w:rsidR="005F5AE0" w:rsidRPr="003E1BDF" w:rsidRDefault="005F5AE0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во Дворце гимнастики Ирины Винер-Усмановой, Лужники</w:t>
            </w:r>
          </w:p>
        </w:tc>
        <w:tc>
          <w:tcPr>
            <w:tcW w:w="1418" w:type="dxa"/>
          </w:tcPr>
          <w:p w14:paraId="415FD7EC" w14:textId="18492B85" w:rsidR="00F710D5" w:rsidRPr="003E1BDF" w:rsidRDefault="00F710D5" w:rsidP="005F5A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297 000</w:t>
            </w:r>
          </w:p>
        </w:tc>
        <w:tc>
          <w:tcPr>
            <w:tcW w:w="1275" w:type="dxa"/>
          </w:tcPr>
          <w:p w14:paraId="1FE8E450" w14:textId="77777777" w:rsidR="00F710D5" w:rsidRDefault="00F710D5"/>
        </w:tc>
        <w:tc>
          <w:tcPr>
            <w:tcW w:w="1134" w:type="dxa"/>
          </w:tcPr>
          <w:p w14:paraId="448B9B64" w14:textId="77777777" w:rsidR="00F710D5" w:rsidRDefault="00F710D5"/>
        </w:tc>
        <w:tc>
          <w:tcPr>
            <w:tcW w:w="1135" w:type="dxa"/>
          </w:tcPr>
          <w:p w14:paraId="67E06E5E" w14:textId="77777777" w:rsidR="00F710D5" w:rsidRDefault="00F710D5"/>
        </w:tc>
      </w:tr>
      <w:tr w:rsidR="00F710D5" w14:paraId="5220BB10" w14:textId="6EEB77CB" w:rsidTr="005F5AE0">
        <w:tc>
          <w:tcPr>
            <w:tcW w:w="567" w:type="dxa"/>
          </w:tcPr>
          <w:p w14:paraId="501C3023" w14:textId="4A3B2C74" w:rsidR="00F710D5" w:rsidRDefault="00F710D5">
            <w:r>
              <w:t>3</w:t>
            </w:r>
          </w:p>
        </w:tc>
        <w:tc>
          <w:tcPr>
            <w:tcW w:w="1843" w:type="dxa"/>
          </w:tcPr>
          <w:p w14:paraId="646FA0E7" w14:textId="1B454A80" w:rsidR="00F710D5" w:rsidRPr="003E1BDF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9</w:t>
            </w:r>
            <w:r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24</w:t>
            </w:r>
            <w:r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402" w:type="dxa"/>
          </w:tcPr>
          <w:p w14:paraId="6B1224C9" w14:textId="77777777" w:rsidR="00F710D5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Международный турнир</w:t>
            </w:r>
            <w:r>
              <w:rPr>
                <w:rFonts w:cstheme="minorHAnsi"/>
              </w:rPr>
              <w:t xml:space="preserve"> по художественной гимнастике</w:t>
            </w:r>
          </w:p>
          <w:p w14:paraId="26DC2663" w14:textId="77777777" w:rsidR="00F710D5" w:rsidRDefault="00F710D5">
            <w:r>
              <w:t>На призы ОЧ Марины Лобач</w:t>
            </w:r>
          </w:p>
          <w:p w14:paraId="297CB73B" w14:textId="50ACDC30" w:rsidR="00F710D5" w:rsidRDefault="00F710D5">
            <w:proofErr w:type="spellStart"/>
            <w:r>
              <w:t>Г.Минск</w:t>
            </w:r>
            <w:proofErr w:type="spellEnd"/>
          </w:p>
        </w:tc>
        <w:tc>
          <w:tcPr>
            <w:tcW w:w="1418" w:type="dxa"/>
          </w:tcPr>
          <w:p w14:paraId="308E08D5" w14:textId="45ECE4B2" w:rsidR="00F710D5" w:rsidRDefault="00F710D5" w:rsidP="005F5AE0">
            <w:pPr>
              <w:jc w:val="center"/>
            </w:pPr>
          </w:p>
        </w:tc>
        <w:tc>
          <w:tcPr>
            <w:tcW w:w="1275" w:type="dxa"/>
          </w:tcPr>
          <w:p w14:paraId="1245578E" w14:textId="2C0E636C" w:rsidR="00F710D5" w:rsidRDefault="00F710D5">
            <w:r>
              <w:t>132 980</w:t>
            </w:r>
          </w:p>
        </w:tc>
        <w:tc>
          <w:tcPr>
            <w:tcW w:w="1134" w:type="dxa"/>
          </w:tcPr>
          <w:p w14:paraId="093C9910" w14:textId="77777777" w:rsidR="00F710D5" w:rsidRDefault="00F710D5"/>
        </w:tc>
        <w:tc>
          <w:tcPr>
            <w:tcW w:w="1135" w:type="dxa"/>
          </w:tcPr>
          <w:p w14:paraId="5A5F8F0C" w14:textId="77777777" w:rsidR="00F710D5" w:rsidRDefault="00F710D5"/>
        </w:tc>
      </w:tr>
      <w:tr w:rsidR="00F710D5" w14:paraId="5D1A4E26" w14:textId="3B4098D1" w:rsidTr="005F5AE0">
        <w:trPr>
          <w:trHeight w:val="960"/>
        </w:trPr>
        <w:tc>
          <w:tcPr>
            <w:tcW w:w="567" w:type="dxa"/>
          </w:tcPr>
          <w:p w14:paraId="4CB53219" w14:textId="5B254850" w:rsidR="00F710D5" w:rsidRDefault="00F710D5">
            <w:r>
              <w:t>4</w:t>
            </w:r>
          </w:p>
        </w:tc>
        <w:tc>
          <w:tcPr>
            <w:tcW w:w="1843" w:type="dxa"/>
          </w:tcPr>
          <w:p w14:paraId="5E4FC864" w14:textId="251F87DD" w:rsidR="00F710D5" w:rsidRPr="003E1BDF" w:rsidRDefault="00F710D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Октябрь 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402" w:type="dxa"/>
          </w:tcPr>
          <w:p w14:paraId="35C77FF7" w14:textId="1FD10B4F" w:rsidR="00F710D5" w:rsidRPr="003E1BDF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 xml:space="preserve">Тренировочный сбор гимнасток из </w:t>
            </w:r>
            <w:r>
              <w:rPr>
                <w:rFonts w:cstheme="minorHAnsi"/>
              </w:rPr>
              <w:t>Липецка</w:t>
            </w:r>
            <w:r w:rsidRPr="003E1BDF">
              <w:rPr>
                <w:rFonts w:cstheme="minorHAnsi"/>
              </w:rPr>
              <w:t xml:space="preserve"> в Центре гимнастики Новогорск</w:t>
            </w:r>
          </w:p>
        </w:tc>
        <w:tc>
          <w:tcPr>
            <w:tcW w:w="1418" w:type="dxa"/>
          </w:tcPr>
          <w:p w14:paraId="41850630" w14:textId="45ABE4B4" w:rsidR="00F710D5" w:rsidRPr="003E1BDF" w:rsidRDefault="00F710D5" w:rsidP="005F5AE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E3CCF4F" w14:textId="4DD0CF71" w:rsidR="00F710D5" w:rsidRDefault="00F710D5">
            <w:r>
              <w:t>52 800</w:t>
            </w:r>
          </w:p>
        </w:tc>
        <w:tc>
          <w:tcPr>
            <w:tcW w:w="1134" w:type="dxa"/>
          </w:tcPr>
          <w:p w14:paraId="4DE9CDA9" w14:textId="77777777" w:rsidR="00F710D5" w:rsidRDefault="00F710D5"/>
        </w:tc>
        <w:tc>
          <w:tcPr>
            <w:tcW w:w="1135" w:type="dxa"/>
          </w:tcPr>
          <w:p w14:paraId="383354B4" w14:textId="77777777" w:rsidR="00F710D5" w:rsidRDefault="00F710D5"/>
        </w:tc>
      </w:tr>
      <w:tr w:rsidR="00F710D5" w14:paraId="55FA1977" w14:textId="5D20B943" w:rsidTr="005F5AE0">
        <w:tc>
          <w:tcPr>
            <w:tcW w:w="567" w:type="dxa"/>
          </w:tcPr>
          <w:p w14:paraId="55350216" w14:textId="40540DAA" w:rsidR="00F710D5" w:rsidRDefault="00F710D5">
            <w:r>
              <w:t>5</w:t>
            </w:r>
          </w:p>
        </w:tc>
        <w:tc>
          <w:tcPr>
            <w:tcW w:w="1843" w:type="dxa"/>
          </w:tcPr>
          <w:p w14:paraId="6D9DF09D" w14:textId="39CED2DA" w:rsidR="00F710D5" w:rsidRPr="003E1BDF" w:rsidRDefault="00F710D5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20</w:t>
            </w:r>
            <w:r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402" w:type="dxa"/>
          </w:tcPr>
          <w:p w14:paraId="53B9ECDC" w14:textId="77777777" w:rsidR="00F710D5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 xml:space="preserve">Тренировочный сбор гимнасток </w:t>
            </w:r>
            <w:proofErr w:type="spellStart"/>
            <w:r>
              <w:rPr>
                <w:rFonts w:cstheme="minorHAnsi"/>
              </w:rPr>
              <w:t>Яблочниковой</w:t>
            </w:r>
            <w:proofErr w:type="spellEnd"/>
          </w:p>
          <w:p w14:paraId="5F24A315" w14:textId="1EC0A5BE" w:rsidR="00F710D5" w:rsidRPr="003E1BDF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Центре гимнастики Новогорск</w:t>
            </w:r>
          </w:p>
        </w:tc>
        <w:tc>
          <w:tcPr>
            <w:tcW w:w="1418" w:type="dxa"/>
          </w:tcPr>
          <w:p w14:paraId="1B9133C6" w14:textId="7BF3BE45" w:rsidR="00F710D5" w:rsidRPr="003E1BDF" w:rsidRDefault="00F710D5" w:rsidP="005F5AE0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9B00508" w14:textId="0A5ABC86" w:rsidR="00F710D5" w:rsidRDefault="00F710D5">
            <w:r>
              <w:t>46 200</w:t>
            </w:r>
          </w:p>
        </w:tc>
        <w:tc>
          <w:tcPr>
            <w:tcW w:w="1134" w:type="dxa"/>
          </w:tcPr>
          <w:p w14:paraId="60BDC4A5" w14:textId="77777777" w:rsidR="00F710D5" w:rsidRDefault="00F710D5"/>
        </w:tc>
        <w:tc>
          <w:tcPr>
            <w:tcW w:w="1135" w:type="dxa"/>
          </w:tcPr>
          <w:p w14:paraId="4B702757" w14:textId="77777777" w:rsidR="00F710D5" w:rsidRDefault="00F710D5"/>
        </w:tc>
      </w:tr>
      <w:tr w:rsidR="00F710D5" w14:paraId="1E453F94" w14:textId="456751C7" w:rsidTr="005F5AE0">
        <w:tc>
          <w:tcPr>
            <w:tcW w:w="567" w:type="dxa"/>
          </w:tcPr>
          <w:p w14:paraId="76AFD48D" w14:textId="739CFC1C" w:rsidR="00F710D5" w:rsidRDefault="00F710D5">
            <w:r>
              <w:t>6</w:t>
            </w:r>
          </w:p>
        </w:tc>
        <w:tc>
          <w:tcPr>
            <w:tcW w:w="1843" w:type="dxa"/>
          </w:tcPr>
          <w:p w14:paraId="527A1BC2" w14:textId="30F4A9EE" w:rsidR="00F710D5" w:rsidRPr="003E1BDF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20.</w:t>
            </w:r>
            <w:r w:rsidR="005F5AE0"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 xml:space="preserve">.- </w:t>
            </w:r>
            <w:r w:rsidR="005F5AE0">
              <w:rPr>
                <w:rFonts w:cstheme="minorHAnsi"/>
              </w:rPr>
              <w:t>24</w:t>
            </w:r>
            <w:r w:rsidRPr="003E1BDF">
              <w:rPr>
                <w:rFonts w:cstheme="minorHAnsi"/>
              </w:rPr>
              <w:t>.</w:t>
            </w:r>
            <w:r w:rsidR="005F5AE0">
              <w:rPr>
                <w:rFonts w:cstheme="minorHAnsi"/>
              </w:rPr>
              <w:t>10</w:t>
            </w:r>
            <w:r w:rsidRPr="003E1BDF">
              <w:rPr>
                <w:rFonts w:cstheme="minorHAnsi"/>
              </w:rPr>
              <w:t>.2022г.</w:t>
            </w:r>
          </w:p>
        </w:tc>
        <w:tc>
          <w:tcPr>
            <w:tcW w:w="3402" w:type="dxa"/>
          </w:tcPr>
          <w:p w14:paraId="4C3687C6" w14:textId="77777777" w:rsidR="005F5AE0" w:rsidRDefault="005F5AE0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>Международный турнир</w:t>
            </w:r>
          </w:p>
          <w:p w14:paraId="3187C91B" w14:textId="28E3F4E4" w:rsidR="00F710D5" w:rsidRPr="003E1BDF" w:rsidRDefault="00F710D5">
            <w:pPr>
              <w:rPr>
                <w:rFonts w:cstheme="minorHAnsi"/>
              </w:rPr>
            </w:pPr>
            <w:r w:rsidRPr="003E1BD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Абу-Даби</w:t>
            </w:r>
          </w:p>
        </w:tc>
        <w:tc>
          <w:tcPr>
            <w:tcW w:w="1418" w:type="dxa"/>
          </w:tcPr>
          <w:p w14:paraId="413ACC4D" w14:textId="5A75ED36" w:rsidR="00F710D5" w:rsidRPr="003E1BDF" w:rsidRDefault="005F5AE0" w:rsidP="005F5AE0">
            <w:pPr>
              <w:jc w:val="center"/>
              <w:rPr>
                <w:rFonts w:cstheme="minorHAnsi"/>
              </w:rPr>
            </w:pPr>
            <w:r>
              <w:t>284 949</w:t>
            </w:r>
          </w:p>
        </w:tc>
        <w:tc>
          <w:tcPr>
            <w:tcW w:w="1275" w:type="dxa"/>
          </w:tcPr>
          <w:p w14:paraId="66C7D17D" w14:textId="681795EC" w:rsidR="00F710D5" w:rsidRDefault="00F710D5"/>
        </w:tc>
        <w:tc>
          <w:tcPr>
            <w:tcW w:w="1134" w:type="dxa"/>
          </w:tcPr>
          <w:p w14:paraId="1ABC9EB9" w14:textId="77777777" w:rsidR="00F710D5" w:rsidRDefault="00F710D5"/>
        </w:tc>
        <w:tc>
          <w:tcPr>
            <w:tcW w:w="1135" w:type="dxa"/>
          </w:tcPr>
          <w:p w14:paraId="27B924D3" w14:textId="77777777" w:rsidR="00F710D5" w:rsidRDefault="00F710D5"/>
        </w:tc>
      </w:tr>
      <w:tr w:rsidR="00F710D5" w14:paraId="7F197367" w14:textId="6799F6E2" w:rsidTr="005F5AE0">
        <w:tc>
          <w:tcPr>
            <w:tcW w:w="567" w:type="dxa"/>
          </w:tcPr>
          <w:p w14:paraId="61A4D3E6" w14:textId="6880B7B4" w:rsidR="00F710D5" w:rsidRDefault="00F710D5">
            <w:r>
              <w:t>7</w:t>
            </w:r>
          </w:p>
        </w:tc>
        <w:tc>
          <w:tcPr>
            <w:tcW w:w="1843" w:type="dxa"/>
          </w:tcPr>
          <w:p w14:paraId="5D28FBAA" w14:textId="4282A178" w:rsidR="00F710D5" w:rsidRPr="003E1BDF" w:rsidRDefault="005F5AE0" w:rsidP="003E1BDF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  <w:r w:rsidR="00F710D5"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F710D5" w:rsidRPr="003E1BDF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31</w:t>
            </w:r>
            <w:r w:rsidR="00F710D5" w:rsidRPr="003E1BDF">
              <w:rPr>
                <w:rFonts w:cstheme="minorHAnsi"/>
              </w:rPr>
              <w:t>.</w:t>
            </w:r>
            <w:r>
              <w:rPr>
                <w:rFonts w:cstheme="minorHAnsi"/>
              </w:rPr>
              <w:t>10</w:t>
            </w:r>
            <w:r w:rsidR="00F710D5" w:rsidRPr="003E1BDF">
              <w:rPr>
                <w:rFonts w:cstheme="minorHAnsi"/>
              </w:rPr>
              <w:t>.2022г.</w:t>
            </w:r>
          </w:p>
          <w:p w14:paraId="0B62152B" w14:textId="77777777" w:rsidR="00F710D5" w:rsidRPr="003E1BDF" w:rsidRDefault="00F710D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87D70DD" w14:textId="63627966" w:rsidR="005F5AE0" w:rsidRDefault="005F5AE0" w:rsidP="005F5AE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E1BDF">
              <w:rPr>
                <w:rFonts w:cstheme="minorHAnsi"/>
              </w:rPr>
              <w:t>-й этап Кубка сильнейших</w:t>
            </w:r>
          </w:p>
          <w:p w14:paraId="53D83976" w14:textId="791A1F22" w:rsidR="005F5AE0" w:rsidRDefault="005F5AE0" w:rsidP="005F5A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г.Ульяновск</w:t>
            </w:r>
            <w:proofErr w:type="spellEnd"/>
          </w:p>
          <w:p w14:paraId="7A29587B" w14:textId="0CA5A58B" w:rsidR="005F5AE0" w:rsidRPr="003E1BDF" w:rsidRDefault="005F5AE0" w:rsidP="005F5AE0">
            <w:pPr>
              <w:rPr>
                <w:rFonts w:cstheme="minorHAnsi"/>
              </w:rPr>
            </w:pPr>
            <w:r>
              <w:rPr>
                <w:rFonts w:cstheme="minorHAnsi"/>
              </w:rPr>
              <w:t>(Трубникова, Иванова и иностранные спортсменки)</w:t>
            </w:r>
          </w:p>
          <w:p w14:paraId="4CD2DAB4" w14:textId="77777777" w:rsidR="00F710D5" w:rsidRPr="003E1BDF" w:rsidRDefault="00F710D5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C1D55AA" w14:textId="77777777" w:rsidR="005F5AE0" w:rsidRDefault="005F5AE0" w:rsidP="005F5AE0">
            <w:pPr>
              <w:jc w:val="center"/>
              <w:rPr>
                <w:rFonts w:cstheme="minorHAnsi"/>
              </w:rPr>
            </w:pPr>
          </w:p>
          <w:p w14:paraId="501CFB30" w14:textId="5F612034" w:rsidR="00F710D5" w:rsidRPr="003E1BDF" w:rsidRDefault="005F5AE0" w:rsidP="005F5A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213 400</w:t>
            </w:r>
          </w:p>
        </w:tc>
        <w:tc>
          <w:tcPr>
            <w:tcW w:w="1275" w:type="dxa"/>
          </w:tcPr>
          <w:p w14:paraId="7EA3C9D8" w14:textId="3F80D49A" w:rsidR="00F710D5" w:rsidRPr="003E1BDF" w:rsidRDefault="00F710D5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C837295" w14:textId="4C68F348" w:rsidR="00F710D5" w:rsidRPr="000B32D9" w:rsidRDefault="00F710D5">
            <w:pPr>
              <w:rPr>
                <w:rFonts w:cstheme="minorHAnsi"/>
              </w:rPr>
            </w:pPr>
          </w:p>
        </w:tc>
        <w:tc>
          <w:tcPr>
            <w:tcW w:w="1135" w:type="dxa"/>
          </w:tcPr>
          <w:p w14:paraId="18A134D0" w14:textId="77777777" w:rsidR="00F710D5" w:rsidRPr="000B32D9" w:rsidRDefault="00F710D5" w:rsidP="00F710D5">
            <w:pPr>
              <w:rPr>
                <w:rFonts w:cstheme="minorHAnsi"/>
              </w:rPr>
            </w:pPr>
          </w:p>
        </w:tc>
      </w:tr>
      <w:tr w:rsidR="00F710D5" w14:paraId="75E46BD8" w14:textId="362683BF" w:rsidTr="00A05D50">
        <w:tc>
          <w:tcPr>
            <w:tcW w:w="5812" w:type="dxa"/>
            <w:gridSpan w:val="3"/>
            <w:shd w:val="clear" w:color="auto" w:fill="FFE599" w:themeFill="accent4" w:themeFillTint="66"/>
          </w:tcPr>
          <w:p w14:paraId="0C6584F7" w14:textId="77777777" w:rsidR="00F710D5" w:rsidRDefault="00F710D5">
            <w:pPr>
              <w:rPr>
                <w:b/>
                <w:bCs/>
              </w:rPr>
            </w:pPr>
          </w:p>
          <w:p w14:paraId="1DF9432D" w14:textId="110F20AF" w:rsidR="00F710D5" w:rsidRPr="003E1BDF" w:rsidRDefault="00F710D5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14:paraId="55E3060E" w14:textId="7E05318A" w:rsidR="00F710D5" w:rsidRPr="003E1BDF" w:rsidRDefault="00F710D5" w:rsidP="000B32D9">
            <w:pPr>
              <w:ind w:hanging="824"/>
              <w:rPr>
                <w:rFonts w:cstheme="minorHAnsi"/>
                <w:b/>
                <w:bCs/>
              </w:rPr>
            </w:pPr>
            <w:r w:rsidRPr="003E1BDF">
              <w:rPr>
                <w:rFonts w:cstheme="minorHAnsi"/>
                <w:b/>
                <w:bCs/>
              </w:rPr>
              <w:t>Итого: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9EA1A5E" w14:textId="77777777" w:rsidR="00F710D5" w:rsidRPr="003E1BDF" w:rsidRDefault="00F710D5" w:rsidP="005F5AE0">
            <w:pPr>
              <w:jc w:val="center"/>
              <w:rPr>
                <w:rFonts w:cstheme="minorHAnsi"/>
                <w:b/>
                <w:bCs/>
              </w:rPr>
            </w:pPr>
          </w:p>
          <w:p w14:paraId="016C28CC" w14:textId="32DCE73F" w:rsidR="00F710D5" w:rsidRPr="003E1BDF" w:rsidRDefault="005F5AE0" w:rsidP="005F5A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795 349</w:t>
            </w:r>
          </w:p>
        </w:tc>
        <w:tc>
          <w:tcPr>
            <w:tcW w:w="1275" w:type="dxa"/>
            <w:shd w:val="clear" w:color="auto" w:fill="FFE599" w:themeFill="accent4" w:themeFillTint="66"/>
          </w:tcPr>
          <w:p w14:paraId="5B080F74" w14:textId="77777777" w:rsidR="00F710D5" w:rsidRPr="003E1BDF" w:rsidRDefault="00F710D5">
            <w:pPr>
              <w:rPr>
                <w:rFonts w:cstheme="minorHAnsi"/>
                <w:b/>
                <w:bCs/>
              </w:rPr>
            </w:pPr>
          </w:p>
          <w:p w14:paraId="34BDCE7A" w14:textId="6A9F3937" w:rsidR="00F710D5" w:rsidRPr="003E1BDF" w:rsidRDefault="005F5AE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2 800 311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1683947A" w14:textId="77777777" w:rsidR="00F710D5" w:rsidRPr="003E1BDF" w:rsidRDefault="00F710D5">
            <w:pPr>
              <w:rPr>
                <w:rFonts w:cstheme="minorHAnsi"/>
                <w:b/>
                <w:bCs/>
              </w:rPr>
            </w:pPr>
          </w:p>
          <w:p w14:paraId="70A6F905" w14:textId="7962E6E4" w:rsidR="00F710D5" w:rsidRPr="003E1BDF" w:rsidRDefault="00F710D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135" w:type="dxa"/>
            <w:shd w:val="clear" w:color="auto" w:fill="FFE599" w:themeFill="accent4" w:themeFillTint="66"/>
          </w:tcPr>
          <w:p w14:paraId="50934854" w14:textId="77777777" w:rsidR="00F710D5" w:rsidRDefault="00F710D5">
            <w:pPr>
              <w:rPr>
                <w:rFonts w:cstheme="minorHAnsi"/>
                <w:b/>
                <w:bCs/>
              </w:rPr>
            </w:pPr>
          </w:p>
          <w:p w14:paraId="7E990CF6" w14:textId="77777777" w:rsidR="00F710D5" w:rsidRPr="003E1BDF" w:rsidRDefault="00F710D5">
            <w:pPr>
              <w:rPr>
                <w:rFonts w:cstheme="minorHAnsi"/>
                <w:b/>
                <w:bCs/>
              </w:rPr>
            </w:pPr>
          </w:p>
        </w:tc>
      </w:tr>
    </w:tbl>
    <w:p w14:paraId="6A1B473A" w14:textId="3CCDF2A4" w:rsidR="00046EF1" w:rsidRDefault="00046EF1"/>
    <w:sectPr w:rsidR="00046EF1" w:rsidSect="000B32D9">
      <w:pgSz w:w="11900" w:h="16840"/>
      <w:pgMar w:top="1134" w:right="1701" w:bottom="1134" w:left="10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BDF"/>
    <w:rsid w:val="000014B9"/>
    <w:rsid w:val="00046EF1"/>
    <w:rsid w:val="000B32D9"/>
    <w:rsid w:val="001F1344"/>
    <w:rsid w:val="003E1BDF"/>
    <w:rsid w:val="005F5AE0"/>
    <w:rsid w:val="00A05D50"/>
    <w:rsid w:val="00F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4C90"/>
  <w15:chartTrackingRefBased/>
  <w15:docId w15:val="{E56C5F0D-B69F-8840-B3BA-3F21BC22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сотрудник 1 VFRG</cp:lastModifiedBy>
  <cp:revision>4</cp:revision>
  <cp:lastPrinted>2022-11-15T18:37:00Z</cp:lastPrinted>
  <dcterms:created xsi:type="dcterms:W3CDTF">2022-10-26T14:56:00Z</dcterms:created>
  <dcterms:modified xsi:type="dcterms:W3CDTF">2022-11-15T18:37:00Z</dcterms:modified>
</cp:coreProperties>
</file>