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3975C" w14:textId="77777777" w:rsidR="007528D7" w:rsidRPr="00761F81" w:rsidRDefault="006C046A" w:rsidP="006C046A">
      <w:pPr>
        <w:jc w:val="center"/>
        <w:rPr>
          <w:rFonts w:ascii="Times New Roman" w:hAnsi="Times New Roman"/>
          <w:sz w:val="28"/>
          <w:szCs w:val="28"/>
        </w:rPr>
      </w:pPr>
      <w:r w:rsidRPr="00761F81">
        <w:rPr>
          <w:rFonts w:ascii="Times New Roman" w:hAnsi="Times New Roman"/>
          <w:sz w:val="28"/>
          <w:szCs w:val="28"/>
        </w:rPr>
        <w:t>Отчет</w:t>
      </w:r>
    </w:p>
    <w:p w14:paraId="3EB264B4" w14:textId="77777777" w:rsidR="006C046A" w:rsidRPr="00761F81" w:rsidRDefault="006C046A" w:rsidP="006C046A">
      <w:pPr>
        <w:jc w:val="center"/>
        <w:rPr>
          <w:rFonts w:ascii="Times New Roman" w:hAnsi="Times New Roman"/>
          <w:sz w:val="28"/>
          <w:szCs w:val="28"/>
        </w:rPr>
      </w:pPr>
      <w:r w:rsidRPr="00761F81">
        <w:rPr>
          <w:rFonts w:ascii="Times New Roman" w:hAnsi="Times New Roman"/>
          <w:sz w:val="28"/>
          <w:szCs w:val="28"/>
        </w:rPr>
        <w:t>ответственного лица ООО «ВФХГ» (супервайзер)</w:t>
      </w:r>
    </w:p>
    <w:p w14:paraId="5CCE1223" w14:textId="77777777" w:rsidR="006C046A" w:rsidRPr="00761F81" w:rsidRDefault="006C046A" w:rsidP="006C046A">
      <w:pPr>
        <w:jc w:val="center"/>
        <w:rPr>
          <w:rFonts w:ascii="Times New Roman" w:hAnsi="Times New Roman"/>
          <w:sz w:val="28"/>
          <w:szCs w:val="28"/>
        </w:rPr>
      </w:pPr>
      <w:r w:rsidRPr="00761F81">
        <w:rPr>
          <w:rFonts w:ascii="Times New Roman" w:hAnsi="Times New Roman"/>
          <w:sz w:val="28"/>
          <w:szCs w:val="28"/>
        </w:rPr>
        <w:t>по проведенным соревнованиям</w:t>
      </w:r>
    </w:p>
    <w:p w14:paraId="689AA879" w14:textId="77777777" w:rsidR="006C046A" w:rsidRDefault="006C046A" w:rsidP="006C046A">
      <w:pPr>
        <w:jc w:val="center"/>
        <w:rPr>
          <w:rFonts w:ascii="Times New Roman" w:hAnsi="Times New Roman"/>
          <w:sz w:val="28"/>
          <w:szCs w:val="28"/>
        </w:rPr>
      </w:pPr>
    </w:p>
    <w:p w14:paraId="103E090B" w14:textId="77777777" w:rsidR="006C046A" w:rsidRDefault="006C046A" w:rsidP="006C046A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4253"/>
        <w:gridCol w:w="6379"/>
      </w:tblGrid>
      <w:tr w:rsidR="002D11E9" w:rsidRPr="00761F81" w14:paraId="25F76014" w14:textId="77777777" w:rsidTr="002D11E9">
        <w:trPr>
          <w:trHeight w:val="213"/>
        </w:trPr>
        <w:tc>
          <w:tcPr>
            <w:tcW w:w="4253" w:type="dxa"/>
          </w:tcPr>
          <w:p w14:paraId="36EDB1BB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Наименование соревнований</w:t>
            </w:r>
          </w:p>
          <w:p w14:paraId="57C81864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325C9CC8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E9" w:rsidRPr="00761F81" w14:paraId="27921D92" w14:textId="77777777" w:rsidTr="002D11E9">
        <w:tc>
          <w:tcPr>
            <w:tcW w:w="4253" w:type="dxa"/>
          </w:tcPr>
          <w:p w14:paraId="1E2D9451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Спортивные дисциплины</w:t>
            </w:r>
          </w:p>
          <w:p w14:paraId="559FB1FA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6A7BB9C1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E9" w:rsidRPr="00761F81" w14:paraId="593F0860" w14:textId="77777777" w:rsidTr="002D11E9">
        <w:tc>
          <w:tcPr>
            <w:tcW w:w="4253" w:type="dxa"/>
          </w:tcPr>
          <w:p w14:paraId="2B853891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Сроки проведения</w:t>
            </w:r>
          </w:p>
          <w:p w14:paraId="30D7D3F1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62EA800B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E9" w:rsidRPr="00761F81" w14:paraId="29A521E6" w14:textId="77777777" w:rsidTr="002D11E9">
        <w:tc>
          <w:tcPr>
            <w:tcW w:w="4253" w:type="dxa"/>
          </w:tcPr>
          <w:p w14:paraId="623137AB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Место проведения</w:t>
            </w: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  <w:tc>
          <w:tcPr>
            <w:tcW w:w="6379" w:type="dxa"/>
          </w:tcPr>
          <w:p w14:paraId="15319170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E9" w:rsidRPr="00761F81" w14:paraId="544375C0" w14:textId="77777777" w:rsidTr="002D11E9">
        <w:tc>
          <w:tcPr>
            <w:tcW w:w="4253" w:type="dxa"/>
          </w:tcPr>
          <w:p w14:paraId="3F122E7A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Наименование спортивного спортсооружения</w:t>
            </w: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  <w:tc>
          <w:tcPr>
            <w:tcW w:w="6379" w:type="dxa"/>
          </w:tcPr>
          <w:p w14:paraId="378DC175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E9" w:rsidRPr="00761F81" w14:paraId="0B9185CC" w14:textId="77777777" w:rsidTr="002D11E9">
        <w:tc>
          <w:tcPr>
            <w:tcW w:w="4253" w:type="dxa"/>
          </w:tcPr>
          <w:p w14:paraId="3B093532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Общее количество участников соревнований </w:t>
            </w:r>
            <w:r w:rsidR="00380021"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</w:p>
          <w:p w14:paraId="6B4A8EF6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ЗМС</w:t>
            </w:r>
          </w:p>
          <w:p w14:paraId="265B5E5E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МСМК</w:t>
            </w:r>
          </w:p>
          <w:p w14:paraId="1A3FFE50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МС</w:t>
            </w:r>
          </w:p>
          <w:p w14:paraId="240C0573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КМС</w:t>
            </w:r>
          </w:p>
          <w:p w14:paraId="7C39E411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1 </w:t>
            </w:r>
            <w:proofErr w:type="spellStart"/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вз.разряд</w:t>
            </w:r>
            <w:proofErr w:type="spellEnd"/>
          </w:p>
          <w:p w14:paraId="53EF5177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2 </w:t>
            </w:r>
            <w:proofErr w:type="spellStart"/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вз.разряд</w:t>
            </w:r>
            <w:proofErr w:type="spellEnd"/>
          </w:p>
        </w:tc>
        <w:tc>
          <w:tcPr>
            <w:tcW w:w="6379" w:type="dxa"/>
          </w:tcPr>
          <w:p w14:paraId="1F1534A6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B5D92" w:rsidRPr="00761F81" w14:paraId="19FBB567" w14:textId="77777777" w:rsidTr="002D11E9">
        <w:tc>
          <w:tcPr>
            <w:tcW w:w="4253" w:type="dxa"/>
          </w:tcPr>
          <w:p w14:paraId="68C68D24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4219A76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Количество участвующих субъектов, общее - </w:t>
            </w:r>
          </w:p>
          <w:p w14:paraId="382F686D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DC5E2FC" w14:textId="77777777" w:rsidR="000B5D92" w:rsidRPr="00761F81" w:rsidRDefault="000B5D92" w:rsidP="000B5D9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6" w:hanging="176"/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индивидуальная программа</w:t>
            </w:r>
          </w:p>
          <w:p w14:paraId="7BA198A9" w14:textId="77777777" w:rsidR="000B5D92" w:rsidRPr="00761F81" w:rsidRDefault="000B5D92" w:rsidP="000B5D9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176" w:hanging="176"/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групповые упражнения</w:t>
            </w:r>
          </w:p>
          <w:p w14:paraId="016A97AA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7149096E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B5D92" w:rsidRPr="00761F81" w14:paraId="57E20745" w14:textId="77777777" w:rsidTr="002D11E9">
        <w:tc>
          <w:tcPr>
            <w:tcW w:w="4253" w:type="dxa"/>
          </w:tcPr>
          <w:p w14:paraId="686AF9C5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AFCF419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Уровень подготовки спортсменов</w:t>
            </w:r>
          </w:p>
          <w:p w14:paraId="052D54C1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3719125B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D11E9" w:rsidRPr="00761F81" w14:paraId="25E2C835" w14:textId="77777777" w:rsidTr="002D11E9">
        <w:tc>
          <w:tcPr>
            <w:tcW w:w="4253" w:type="dxa"/>
          </w:tcPr>
          <w:p w14:paraId="153DD695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Общее количество судей</w:t>
            </w:r>
            <w:r w:rsidR="00380021"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- </w:t>
            </w:r>
          </w:p>
          <w:p w14:paraId="005DD6EB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МК</w:t>
            </w:r>
          </w:p>
          <w:p w14:paraId="2B0A9F1C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ССВК</w:t>
            </w:r>
          </w:p>
          <w:p w14:paraId="5186AF51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СС1К</w:t>
            </w:r>
          </w:p>
          <w:p w14:paraId="37009CDB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СС2К</w:t>
            </w:r>
          </w:p>
          <w:p w14:paraId="2D8E3CA6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СС3К</w:t>
            </w:r>
          </w:p>
          <w:p w14:paraId="44B983E5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б/к</w:t>
            </w:r>
          </w:p>
        </w:tc>
        <w:tc>
          <w:tcPr>
            <w:tcW w:w="6379" w:type="dxa"/>
          </w:tcPr>
          <w:p w14:paraId="1C05CEFF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E9" w:rsidRPr="00761F81" w14:paraId="2806E0C7" w14:textId="77777777" w:rsidTr="002D11E9">
        <w:tc>
          <w:tcPr>
            <w:tcW w:w="4253" w:type="dxa"/>
          </w:tcPr>
          <w:p w14:paraId="08275C3E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90A78D5" w14:textId="77777777" w:rsidR="002D11E9" w:rsidRPr="00761F81" w:rsidRDefault="00380021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Г</w:t>
            </w:r>
            <w:r w:rsidR="002D11E9"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лавный судья соревнований</w:t>
            </w:r>
          </w:p>
          <w:p w14:paraId="51CA7A11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5FB9AD39" w14:textId="77777777" w:rsidR="002D11E9" w:rsidRPr="00761F81" w:rsidRDefault="00380021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Г</w:t>
            </w:r>
            <w:r w:rsidR="002D11E9"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лавный секретарь соревнований</w:t>
            </w:r>
          </w:p>
        </w:tc>
        <w:tc>
          <w:tcPr>
            <w:tcW w:w="6379" w:type="dxa"/>
          </w:tcPr>
          <w:p w14:paraId="713755BF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2E16BC2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EFD68E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01C" w:rsidRPr="00761F81" w14:paraId="6B43EA8F" w14:textId="77777777" w:rsidTr="002D11E9">
        <w:tc>
          <w:tcPr>
            <w:tcW w:w="4253" w:type="dxa"/>
          </w:tcPr>
          <w:p w14:paraId="2AE9E7F1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A73E47C" w14:textId="77777777" w:rsidR="00E5501C" w:rsidRPr="00761F81" w:rsidRDefault="00E5501C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Поданные апелляции</w:t>
            </w:r>
            <w:r w:rsidR="000B5D92"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в ГСК</w:t>
            </w:r>
          </w:p>
          <w:p w14:paraId="7B116460" w14:textId="77777777" w:rsidR="00E5501C" w:rsidRPr="00761F81" w:rsidRDefault="000B5D92" w:rsidP="00E5501C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(краткое описание)</w:t>
            </w:r>
          </w:p>
          <w:p w14:paraId="6544B653" w14:textId="77777777" w:rsidR="000B5D92" w:rsidRPr="00761F81" w:rsidRDefault="000B5D92" w:rsidP="00E5501C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18138D4F" w14:textId="77777777" w:rsidR="00E5501C" w:rsidRPr="00761F81" w:rsidRDefault="00E5501C" w:rsidP="006C04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4120CC8B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53B6DB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09AB88B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A65CD3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501C" w:rsidRPr="00761F81" w14:paraId="7018D686" w14:textId="77777777" w:rsidTr="002D11E9">
        <w:tc>
          <w:tcPr>
            <w:tcW w:w="4253" w:type="dxa"/>
          </w:tcPr>
          <w:p w14:paraId="278A6870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3D5472A" w14:textId="77777777" w:rsidR="00E5501C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Принятые решение</w:t>
            </w:r>
          </w:p>
        </w:tc>
        <w:tc>
          <w:tcPr>
            <w:tcW w:w="6379" w:type="dxa"/>
          </w:tcPr>
          <w:p w14:paraId="2817CBC2" w14:textId="77777777" w:rsidR="00E5501C" w:rsidRPr="00761F81" w:rsidRDefault="00E5501C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F09F7A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22E888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3F81C0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615C25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B5D92" w:rsidRPr="00761F81" w14:paraId="66D7D8ED" w14:textId="77777777" w:rsidTr="002D11E9">
        <w:tc>
          <w:tcPr>
            <w:tcW w:w="4253" w:type="dxa"/>
          </w:tcPr>
          <w:p w14:paraId="03EABFC7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FCBFAC0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Вынесенные ГСК соревнований предупреждения судьям </w:t>
            </w:r>
          </w:p>
          <w:p w14:paraId="2F5F8034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DC6064E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(ФИО судьи – причина)</w:t>
            </w:r>
          </w:p>
          <w:p w14:paraId="30ECE01D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0A5E8318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B5D92" w:rsidRPr="00761F81" w14:paraId="5842CFCC" w14:textId="77777777" w:rsidTr="000B5D92">
        <w:tc>
          <w:tcPr>
            <w:tcW w:w="10632" w:type="dxa"/>
            <w:gridSpan w:val="2"/>
          </w:tcPr>
          <w:p w14:paraId="01A9F88F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B12E1C" w14:textId="77777777" w:rsidR="000B5D92" w:rsidRPr="00761F81" w:rsidRDefault="00761F81" w:rsidP="00761F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F81">
              <w:rPr>
                <w:rFonts w:ascii="Times New Roman" w:hAnsi="Times New Roman"/>
                <w:sz w:val="28"/>
                <w:szCs w:val="28"/>
              </w:rPr>
              <w:t>Медицина</w:t>
            </w:r>
            <w:r w:rsidR="000B5D92" w:rsidRPr="00761F8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0B5D92" w:rsidRPr="00761F81" w14:paraId="479322A2" w14:textId="77777777" w:rsidTr="002D11E9">
        <w:tc>
          <w:tcPr>
            <w:tcW w:w="4253" w:type="dxa"/>
          </w:tcPr>
          <w:p w14:paraId="162AB295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F11C010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Медицинское обеспечение соревнований</w:t>
            </w:r>
          </w:p>
          <w:p w14:paraId="67022005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5793438B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B5D92" w:rsidRPr="00761F81" w14:paraId="78CAAA75" w14:textId="77777777" w:rsidTr="002D11E9">
        <w:tc>
          <w:tcPr>
            <w:tcW w:w="4253" w:type="dxa"/>
          </w:tcPr>
          <w:p w14:paraId="72A47358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9E9F6A6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травмы, общее количество -</w:t>
            </w:r>
          </w:p>
          <w:p w14:paraId="0FA80591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(</w:t>
            </w:r>
            <w:proofErr w:type="spellStart"/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фио</w:t>
            </w:r>
            <w:proofErr w:type="spellEnd"/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спортсменки)</w:t>
            </w:r>
          </w:p>
          <w:p w14:paraId="3BEA3530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в соревновательной зоне –</w:t>
            </w:r>
          </w:p>
          <w:p w14:paraId="23073E0B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в тренировочной зоне –</w:t>
            </w:r>
          </w:p>
          <w:p w14:paraId="67E3EA09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2D964465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B5D92" w:rsidRPr="00761F81" w14:paraId="2A0667B2" w14:textId="77777777" w:rsidTr="002D11E9">
        <w:tc>
          <w:tcPr>
            <w:tcW w:w="4253" w:type="dxa"/>
          </w:tcPr>
          <w:p w14:paraId="11FA4D8E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A7E0E96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ФИО спортсменов снявшихся по медицинским показаниям во время соревнований</w:t>
            </w:r>
          </w:p>
          <w:p w14:paraId="61026DB4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35376ABB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0B5D92" w:rsidRPr="00761F81" w14:paraId="076E947D" w14:textId="77777777" w:rsidTr="000B5D92">
        <w:tc>
          <w:tcPr>
            <w:tcW w:w="10632" w:type="dxa"/>
            <w:gridSpan w:val="2"/>
          </w:tcPr>
          <w:p w14:paraId="52C4D062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637B2CB2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761F81">
              <w:rPr>
                <w:rFonts w:ascii="Times New Roman" w:hAnsi="Times New Roman"/>
                <w:sz w:val="28"/>
                <w:szCs w:val="28"/>
                <w:lang w:val="en-US"/>
              </w:rPr>
              <w:t>Информационное</w:t>
            </w:r>
            <w:proofErr w:type="spellEnd"/>
            <w:r w:rsidRPr="00761F8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761F81">
              <w:rPr>
                <w:rFonts w:ascii="Times New Roman" w:hAnsi="Times New Roman"/>
                <w:sz w:val="28"/>
                <w:szCs w:val="28"/>
                <w:lang w:val="en-US"/>
              </w:rPr>
              <w:t>обеспечение</w:t>
            </w:r>
            <w:proofErr w:type="spellEnd"/>
            <w:proofErr w:type="gramEnd"/>
            <w:r w:rsidRPr="00761F81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</w:p>
        </w:tc>
      </w:tr>
      <w:tr w:rsidR="002D11E9" w:rsidRPr="00761F81" w14:paraId="2E86122B" w14:textId="77777777" w:rsidTr="002D11E9">
        <w:tc>
          <w:tcPr>
            <w:tcW w:w="4253" w:type="dxa"/>
          </w:tcPr>
          <w:p w14:paraId="3843417F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3486EC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Информационное обеспечение соревнований</w:t>
            </w:r>
            <w:r w:rsidR="00380021"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:</w:t>
            </w:r>
          </w:p>
          <w:p w14:paraId="0528C0CA" w14:textId="77777777" w:rsidR="00380021" w:rsidRPr="00761F81" w:rsidRDefault="00380021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778A994" w14:textId="77777777" w:rsidR="00380021" w:rsidRPr="00761F81" w:rsidRDefault="00380021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наличие информационного табло с оценками </w:t>
            </w:r>
          </w:p>
          <w:p w14:paraId="3B0E3BFA" w14:textId="77777777" w:rsidR="00380021" w:rsidRPr="00761F81" w:rsidRDefault="00380021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C1FBBEA" w14:textId="77777777" w:rsidR="00380021" w:rsidRPr="00761F81" w:rsidRDefault="00380021" w:rsidP="00380021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объявление оценок информатором</w:t>
            </w:r>
          </w:p>
          <w:p w14:paraId="5878CE88" w14:textId="77777777" w:rsidR="00380021" w:rsidRPr="00761F81" w:rsidRDefault="00380021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D981F09" w14:textId="77777777" w:rsidR="00380021" w:rsidRPr="00761F81" w:rsidRDefault="00380021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он-</w:t>
            </w:r>
            <w:proofErr w:type="spellStart"/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лайн</w:t>
            </w:r>
            <w:proofErr w:type="spellEnd"/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 трансляция</w:t>
            </w:r>
          </w:p>
          <w:p w14:paraId="3FEB57C3" w14:textId="77777777" w:rsidR="00380021" w:rsidRPr="00761F81" w:rsidRDefault="00380021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4292B639" w14:textId="77777777" w:rsidR="00380021" w:rsidRPr="00761F81" w:rsidRDefault="00380021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проведение видеозаписи</w:t>
            </w:r>
          </w:p>
          <w:p w14:paraId="11656F25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B658806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проведение фотосъемки</w:t>
            </w:r>
          </w:p>
          <w:p w14:paraId="0120471E" w14:textId="77777777" w:rsidR="00380021" w:rsidRPr="00761F81" w:rsidRDefault="00380021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4E5503F8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E9" w:rsidRPr="00761F81" w14:paraId="48208BAB" w14:textId="77777777" w:rsidTr="002D11E9">
        <w:tc>
          <w:tcPr>
            <w:tcW w:w="4253" w:type="dxa"/>
          </w:tcPr>
          <w:p w14:paraId="6873CF17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DDC8C88" w14:textId="77777777" w:rsidR="00E5501C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Обеспечение работы средств массовой информации</w:t>
            </w:r>
          </w:p>
          <w:p w14:paraId="51081BD1" w14:textId="77777777" w:rsidR="00E5501C" w:rsidRPr="00761F81" w:rsidRDefault="00E5501C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3F1FF5AC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E9" w:rsidRPr="00761F81" w14:paraId="1802BAE3" w14:textId="77777777" w:rsidTr="002D11E9">
        <w:tc>
          <w:tcPr>
            <w:tcW w:w="4253" w:type="dxa"/>
          </w:tcPr>
          <w:p w14:paraId="239B0434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CFCF3A5" w14:textId="77777777" w:rsidR="002D11E9" w:rsidRPr="00761F81" w:rsidRDefault="002D11E9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Количество зрителей</w:t>
            </w:r>
          </w:p>
          <w:p w14:paraId="5F1BAF9F" w14:textId="77777777" w:rsidR="00E5501C" w:rsidRPr="00761F81" w:rsidRDefault="00E5501C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442D46D2" w14:textId="77777777" w:rsidR="002D11E9" w:rsidRPr="00761F81" w:rsidRDefault="002D11E9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D92" w:rsidRPr="00761F81" w14:paraId="32858CD0" w14:textId="77777777" w:rsidTr="000B5D92">
        <w:tc>
          <w:tcPr>
            <w:tcW w:w="10632" w:type="dxa"/>
            <w:gridSpan w:val="2"/>
          </w:tcPr>
          <w:p w14:paraId="3BC84CB7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33CF71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1F81">
              <w:rPr>
                <w:rFonts w:ascii="Times New Roman" w:hAnsi="Times New Roman"/>
                <w:sz w:val="28"/>
                <w:szCs w:val="28"/>
              </w:rPr>
              <w:t>Общие вопросы</w:t>
            </w:r>
          </w:p>
          <w:p w14:paraId="74A9D60C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D92" w:rsidRPr="00761F81" w14:paraId="5EBBC1E1" w14:textId="77777777" w:rsidTr="002D11E9">
        <w:tc>
          <w:tcPr>
            <w:tcW w:w="4253" w:type="dxa"/>
          </w:tcPr>
          <w:p w14:paraId="4877C42E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35ADF087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Общая оценка состояния и оснащения служебных помещений:</w:t>
            </w:r>
          </w:p>
          <w:p w14:paraId="6CF14062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E3FEB88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разминочная зона </w:t>
            </w:r>
          </w:p>
          <w:p w14:paraId="753BAB07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комнаты для судей</w:t>
            </w:r>
          </w:p>
          <w:p w14:paraId="0D1D17AB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раздевалки для спортсменок</w:t>
            </w:r>
          </w:p>
          <w:p w14:paraId="3021B2CB" w14:textId="77777777" w:rsidR="000B5D92" w:rsidRPr="00761F81" w:rsidRDefault="000B5D92" w:rsidP="000B5D92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  <w:tc>
          <w:tcPr>
            <w:tcW w:w="6379" w:type="dxa"/>
          </w:tcPr>
          <w:p w14:paraId="17D4EE04" w14:textId="77777777" w:rsidR="000B5D92" w:rsidRPr="00761F81" w:rsidRDefault="000B5D92" w:rsidP="000B5D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D92" w:rsidRPr="00761F81" w14:paraId="6A828AA6" w14:textId="77777777" w:rsidTr="002D11E9">
        <w:tc>
          <w:tcPr>
            <w:tcW w:w="4253" w:type="dxa"/>
          </w:tcPr>
          <w:p w14:paraId="6409B7F1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63E28545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Общая оценка качества проведения соревнований</w:t>
            </w:r>
          </w:p>
          <w:p w14:paraId="041F976A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4B006DD6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D92" w:rsidRPr="00761F81" w14:paraId="063EA43C" w14:textId="77777777" w:rsidTr="002D11E9">
        <w:tc>
          <w:tcPr>
            <w:tcW w:w="4253" w:type="dxa"/>
          </w:tcPr>
          <w:p w14:paraId="2D0DEF54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AA32802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Общая оценка качества размещения, питания транспортного обслуживания, организации встреч и проводов делегаций </w:t>
            </w:r>
            <w:proofErr w:type="spellStart"/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и.т.д</w:t>
            </w:r>
            <w:proofErr w:type="spellEnd"/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6379" w:type="dxa"/>
          </w:tcPr>
          <w:p w14:paraId="30429AF0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D92" w:rsidRPr="00761F81" w14:paraId="56443BF0" w14:textId="77777777" w:rsidTr="002D11E9">
        <w:tc>
          <w:tcPr>
            <w:tcW w:w="4253" w:type="dxa"/>
          </w:tcPr>
          <w:p w14:paraId="2C2F4A5F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D44D74F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Общая оценка соблюдения мер по безопасности при проведении соревнований</w:t>
            </w:r>
          </w:p>
          <w:p w14:paraId="4504BF66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622F93C1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5D92" w:rsidRPr="00761F81" w14:paraId="29A6420B" w14:textId="77777777" w:rsidTr="002D11E9">
        <w:tc>
          <w:tcPr>
            <w:tcW w:w="4253" w:type="dxa"/>
          </w:tcPr>
          <w:p w14:paraId="12BC4473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  <w:p w14:paraId="5B9AB695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  <w:r w:rsidRPr="00761F81"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  <w:t>Выводы и предложения, замечания</w:t>
            </w:r>
          </w:p>
          <w:p w14:paraId="595B64EB" w14:textId="77777777" w:rsidR="000B5D92" w:rsidRPr="00761F81" w:rsidRDefault="000B5D92" w:rsidP="002D11E9">
            <w:pPr>
              <w:rPr>
                <w:rFonts w:ascii="Times New Roman" w:eastAsia="Times New Roman" w:hAnsi="Times New Roman"/>
                <w:b w:val="0"/>
                <w:bCs w:val="0"/>
                <w:color w:val="222222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6379" w:type="dxa"/>
          </w:tcPr>
          <w:p w14:paraId="223B6FB4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D39082F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FBCAF6" w14:textId="77777777" w:rsidR="000B5D92" w:rsidRPr="00761F81" w:rsidRDefault="000B5D92" w:rsidP="006C04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A407171" w14:textId="77777777" w:rsidR="006C046A" w:rsidRPr="006C046A" w:rsidRDefault="006C046A" w:rsidP="006C046A">
      <w:pPr>
        <w:jc w:val="center"/>
        <w:rPr>
          <w:rFonts w:ascii="Times New Roman" w:hAnsi="Times New Roman"/>
          <w:sz w:val="28"/>
          <w:szCs w:val="28"/>
        </w:rPr>
      </w:pPr>
    </w:p>
    <w:p w14:paraId="454CE6E6" w14:textId="77777777" w:rsidR="002D11E9" w:rsidRPr="002D11E9" w:rsidRDefault="002D11E9" w:rsidP="006C046A">
      <w:pPr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</w:pPr>
    </w:p>
    <w:p w14:paraId="3242E025" w14:textId="77777777" w:rsidR="002D11E9" w:rsidRPr="002D11E9" w:rsidRDefault="002D11E9" w:rsidP="006C046A">
      <w:pPr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</w:pPr>
      <w:r w:rsidRPr="002D11E9"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Приложение: </w:t>
      </w:r>
    </w:p>
    <w:p w14:paraId="4A9DB612" w14:textId="77777777" w:rsidR="002D11E9" w:rsidRDefault="002D11E9" w:rsidP="002D11E9">
      <w:pPr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</w:pPr>
      <w:r w:rsidRPr="002D11E9"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1. Результаты соревнований</w:t>
      </w:r>
    </w:p>
    <w:p w14:paraId="1F5EA715" w14:textId="77777777" w:rsidR="002D11E9" w:rsidRPr="002D11E9" w:rsidRDefault="002D11E9" w:rsidP="006C046A">
      <w:pPr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</w:pPr>
      <w:r w:rsidRPr="002D11E9"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2. </w:t>
      </w:r>
      <w:r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В</w:t>
      </w:r>
      <w:r w:rsidRPr="002D11E9"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идеозапись соревнований</w:t>
      </w:r>
    </w:p>
    <w:p w14:paraId="0D3CA29B" w14:textId="77777777" w:rsidR="002D11E9" w:rsidRDefault="002D11E9" w:rsidP="006C046A">
      <w:pPr>
        <w:rPr>
          <w:rFonts w:ascii="Arial" w:eastAsia="Times New Roman" w:hAnsi="Arial" w:cs="Arial"/>
          <w:b w:val="0"/>
          <w:bCs w:val="0"/>
          <w:color w:val="222222"/>
          <w:sz w:val="19"/>
          <w:szCs w:val="19"/>
          <w:lang w:eastAsia="ru-RU"/>
        </w:rPr>
      </w:pPr>
    </w:p>
    <w:p w14:paraId="6A36BCD8" w14:textId="77777777" w:rsidR="006C046A" w:rsidRDefault="006C046A" w:rsidP="006C046A">
      <w:pPr>
        <w:jc w:val="center"/>
        <w:rPr>
          <w:rFonts w:ascii="Times New Roman" w:hAnsi="Times New Roman"/>
          <w:lang w:val="en-US"/>
        </w:rPr>
      </w:pPr>
    </w:p>
    <w:p w14:paraId="50F78E92" w14:textId="77777777" w:rsidR="002D11E9" w:rsidRDefault="002D11E9" w:rsidP="006C046A">
      <w:pPr>
        <w:jc w:val="center"/>
        <w:rPr>
          <w:rFonts w:ascii="Times New Roman" w:hAnsi="Times New Roman"/>
          <w:lang w:val="en-US"/>
        </w:rPr>
      </w:pPr>
    </w:p>
    <w:p w14:paraId="44256AA7" w14:textId="77777777" w:rsidR="002D11E9" w:rsidRDefault="002D11E9" w:rsidP="006C046A">
      <w:pPr>
        <w:jc w:val="center"/>
        <w:rPr>
          <w:rFonts w:ascii="Times New Roman" w:hAnsi="Times New Roman"/>
          <w:lang w:val="en-US"/>
        </w:rPr>
      </w:pPr>
    </w:p>
    <w:p w14:paraId="6A796CEB" w14:textId="77777777" w:rsidR="002D11E9" w:rsidRPr="002D11E9" w:rsidRDefault="002D11E9" w:rsidP="002D11E9">
      <w:pPr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</w:pPr>
    </w:p>
    <w:p w14:paraId="4F5474EC" w14:textId="77777777" w:rsidR="002D11E9" w:rsidRPr="002D11E9" w:rsidRDefault="002D11E9" w:rsidP="002D11E9">
      <w:pPr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</w:pPr>
      <w:r w:rsidRPr="002D11E9"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>Дата</w:t>
      </w:r>
    </w:p>
    <w:p w14:paraId="76165DBE" w14:textId="77777777" w:rsidR="002D11E9" w:rsidRPr="002D11E9" w:rsidRDefault="002D11E9" w:rsidP="002D11E9">
      <w:pPr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53174453" w14:textId="77777777" w:rsidR="002D11E9" w:rsidRPr="002D11E9" w:rsidRDefault="002D11E9" w:rsidP="002D11E9">
      <w:pPr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</w:pPr>
      <w:r w:rsidRPr="002D11E9">
        <w:rPr>
          <w:rFonts w:ascii="Arial" w:eastAsia="Times New Roman" w:hAnsi="Arial" w:cs="Arial"/>
          <w:b w:val="0"/>
          <w:bCs w:val="0"/>
          <w:color w:val="222222"/>
          <w:sz w:val="28"/>
          <w:szCs w:val="28"/>
          <w:shd w:val="clear" w:color="auto" w:fill="FFFFFF"/>
          <w:lang w:eastAsia="ru-RU"/>
        </w:rPr>
        <w:t xml:space="preserve">подпись </w:t>
      </w:r>
    </w:p>
    <w:sectPr w:rsidR="002D11E9" w:rsidRPr="002D11E9" w:rsidSect="006C046A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66A81"/>
    <w:multiLevelType w:val="hybridMultilevel"/>
    <w:tmpl w:val="C51C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365E"/>
    <w:multiLevelType w:val="hybridMultilevel"/>
    <w:tmpl w:val="0B925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6A"/>
    <w:rsid w:val="000B5D92"/>
    <w:rsid w:val="001424FB"/>
    <w:rsid w:val="002D11E9"/>
    <w:rsid w:val="00380021"/>
    <w:rsid w:val="006C046A"/>
    <w:rsid w:val="007528D7"/>
    <w:rsid w:val="00761F81"/>
    <w:rsid w:val="008E1E2E"/>
    <w:rsid w:val="00E5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9F8D3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4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260</Words>
  <Characters>1486</Characters>
  <Application>Microsoft Macintosh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2</cp:revision>
  <dcterms:created xsi:type="dcterms:W3CDTF">2018-02-07T05:51:00Z</dcterms:created>
  <dcterms:modified xsi:type="dcterms:W3CDTF">2018-02-08T07:42:00Z</dcterms:modified>
</cp:coreProperties>
</file>